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100" w:before="200"/>
        <w:jc w:val="center"/>
      </w:pPr>
      <w:r>
        <w:rPr>
          <w:rFonts w:ascii="Microsoft YaHei" w:cs="Microsoft YaHei" w:eastAsia="Microsoft YaHei" w:hAnsi="Microsoft YaHei"/>
          <w:b/>
          <w:bCs/>
          <w:color w:val="1a5276"/>
          <w:sz w:val="52"/>
          <w:szCs w:val="52"/>
        </w:rPr>
        <w:t xml:space="preserve">苏教版小学数学</w:t>
      </w:r>
    </w:p>
    <w:p>
      <w:pPr>
        <w:spacing w:after="60" w:before="100"/>
        <w:jc w:val="center"/>
      </w:pPr>
      <w:r>
        <w:rPr>
          <w:rFonts w:ascii="Microsoft YaHei" w:cs="Microsoft YaHei" w:eastAsia="Microsoft YaHei" w:hAnsi="Microsoft YaHei"/>
          <w:b/>
          <w:bCs/>
          <w:color w:val="2e86c1"/>
          <w:sz w:val="40"/>
          <w:szCs w:val="40"/>
        </w:rPr>
        <w:t xml:space="preserve">1~6年级常考题型 &amp; 易错题型大全</w:t>
      </w:r>
    </w:p>
    <w:p>
      <w:pPr>
        <w:spacing w:after="100" w:before="200"/>
        <w:jc w:val="center"/>
      </w:pPr>
      <w:r>
        <w:rPr>
          <w:rFonts w:ascii="Microsoft YaHei" w:cs="Microsoft YaHei" w:eastAsia="Microsoft YaHei" w:hAnsi="Microsoft YaHei"/>
          <w:color w:val="7f8c8d"/>
          <w:sz w:val="28"/>
          <w:szCs w:val="28"/>
        </w:rPr>
        <w:t xml:space="preserve">（含例题与详细解析）</w:t>
      </w:r>
    </w:p>
    <w:p>
      <w:pPr>
        <w:spacing w:before="1500"/>
      </w:pPr>
    </w:p>
    <w:p>
      <w:pPr>
        <w:spacing w:after="40" w:before="60"/>
        <w:jc w:val="center"/>
      </w:pPr>
      <w:r>
        <w:rPr>
          <w:rFonts w:ascii="Microsoft YaHei" w:cs="Microsoft YaHei" w:eastAsia="Microsoft YaHei" w:hAnsi="Microsoft YaHei"/>
          <w:color w:val="566573"/>
          <w:sz w:val="22"/>
          <w:szCs w:val="22"/>
        </w:rPr>
        <w:t xml:space="preserve">涵盖：每单元核心知识点 · 常考题 · 易错题 · 详细解析</w:t>
      </w:r>
    </w:p>
    <w:p>
      <w:pPr>
        <w:spacing w:after="40" w:before="40"/>
        <w:jc w:val="center"/>
      </w:pPr>
      <w:r>
        <w:rPr>
          <w:rFonts w:ascii="Microsoft YaHei" w:cs="Microsoft YaHei" w:eastAsia="Microsoft YaHei" w:hAnsi="Microsoft YaHei"/>
          <w:color w:val="566573"/>
          <w:sz w:val="22"/>
          <w:szCs w:val="22"/>
        </w:rPr>
        <w:t xml:space="preserve">适用版本：苏教版（江苏凤凰教育出版社）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spacing w:after="200" w:before="400"/>
        <w:jc w:val="center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目  录</w:t>
      </w:r>
    </w:p>
    <w:sdt>
      <w:sdtPr>
        <w:alias w:val="目录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一年级 上册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本册共有6个重点单元，涵盖数一数、比一比、分与合、10以内的加法和减法、认识11~20各数、20以内的进位加法等核心内容。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数一数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数数：从1数到10，从10数到20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分类：按形状、颜色、用途分类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数一数，下面的图形各有几个？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○○○○  △△  □□□□□  ☆☆☆☆☆☆☆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○有（  ）个，△有（  ）个，□有（  ）个，☆有（  ）个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○有4个，△有2个，□有5个，☆有7个。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解析：按顺序一个一个地数，可以边数边做记号，注意不重复、不遗漏。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从左边数，第4个是△；从右边数，△排第3。一共有几个图形？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☆ ☆ ★ △ ★ ☆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一共有6个图形。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解析：从左边数△排第4，从右边数△排第3，总数 = 4 + 3 - 1 = 6（△被算了两次，所以要减1）。这类'左右数'问题是常见易错点，关键要减去重复计算的1次。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比一比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比多少：一一对应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比长短、比高矮、比轻重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在高的下面画'√'。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一棵大树和一棵小树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树越高越高，所以大树下面画√。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解析：比高矮时要在同一水平线上比较。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小明有5支铅笔，小红的铅笔比小明多，小红最少有几支铅笔？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小红最少有6支。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解析：'比多'就是比5大，最少大1个，所以5+1=6（支）。易错点：不能写5，因为'多'不包含等于。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分与合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2~10的分与合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有序思考分法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把10分成两部分，有几种分法？请有序写出来。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10可以分成：1和9、2和8、3和7、4和6、5和5、6和4、7和3、8和2、9和1，共9种。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解析：要有序思考，左边的数从1开始每次加1，这样不会遗漏也不会重复。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□ + □ = 8，两个□里的数可以一样吗？如果不一样，有几种填法？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可以一样，4+4=8。如果不一样，有3种填法：1+7、2+6、3+5。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解析：0+8=8也是对的，但注意一年级通常从1开始。注意题目条件——'不一样'就要排除4+4。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10以内的加法和减法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加法的含义：合起来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减法的含义：去掉、比较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一图四式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连加连减、加减混合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看图写四道算式：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左边3朵花，右边5朵花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3+5=8  5+3=8  8-3=5  8-5=3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解析：两个数可以写出两道加法算式和两道减法算式，这就是'一图四式'。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小明原来有8颗糖，吃了3颗，妈妈又给了他2颗。现在有几颗？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8-3+2=7（颗）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解析：原来8颗→吃了3颗→剩5颗→又给2颗→7颗。易错点：不要只看数字就8-3=5就完事了，要读完整道题，'又给了2颗'是加法！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排队问题：小明排第4，小红排第9，他们之间有几人？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9-4-1=4（人）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解析：求'之间'的人数 = 大数 - 小数 - 1。减1是因为要把小明和小红本身排除掉。这是常考题型！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第五单元 认识11~20各数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10个一是1个十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数的组成：几个十和几个一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比较大小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1个十和5个一合起来是（  ）。18里面有（ ）个十和（ ）个一。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15；18里面有1个十和8个一。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解析：十几的数，十位上是几就是几个十，个位上是几就是几个一。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一个两位数，个位上的数是5，十位上的数比个位上的数大2，这个数是（  ）。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75。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解析：个位是5，十位 = 5+2 = 7，所以这个数是75。易错点：不要把十位和个位搞反，'十位在左边，个位在右边'。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第六单元 20以内的进位加法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凑十法：看大数、拆小数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9加几、8加几、7加几等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用凑十法计算：9+5=？ 8+6=？ 7+4=？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9+5：5分成1和4，9+1=10，10+4=14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8+6：6分成2和4，8+2=10，10+4=14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7+4：4分成3和1，7+3=10，10+1=11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解析：凑十法的关键是'看大数、拆小数，凑成十，再加剩'。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小明有9朵红花和6朵黄花，他送给同学8朵，还剩几朵？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9+6=15（朵），15-8=7（朵）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解析：先求'一共多少'（加法），再求'还剩多少'（减法）。易错点：有些同学看到8就直接9+8或6+8，没有正确理解题意。先加后减是解题关键。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一年级 下册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本册共有5个重点单元，涵盖认识20以内的退位减法、认识图形、认识100以内的数、100以内的加法和减法（一）、元、角、分等核心内容。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认识20以内的退位减法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破十法：十几减9、减8等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想加算减法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用破十法计算：13-9=？  15-8=？  11-7=？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13-9：13分成10和3，10-9=1，1+3=4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15-8：15分成10和5，10-8=2，2+5=7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11-7：11分成10和1，10-7=3，3+1=4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解析：破十法——用10去减，减完的结果再加上个位上的数。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16-（  ）&gt; 8，括号里最大能填几？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16-（ ）&gt; 8，即括号里最大能填7。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解析：先让16-7=9&gt;8成立，如果填8，16-8=8就不大于8了。所以最大是7。易错点：别忘记是'大于'不是'大于等于'。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认识图形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认识长方体、正方体、圆柱、球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图形的特征和区别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下面哪些物体的形状是球？哪些是圆柱？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足球、易拉罐、魔方、皮球、铅笔盒、茶叶筒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球：足球、皮球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圆柱：易拉罐、茶叶筒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长方体：铅笔盒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正方体：魔方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解析：球是圆圆的，没有平面；圆柱上下是圆面，侧面是曲面；长方体有6个面，对面相等；正方体6个面都一样大。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用4个小正方体可以拼成一个大正方体吗？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不能。用4个小正方体拼不出大正方体。大正方体至少需要8个（2×2×2）小正方体。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解析：大正方体每条棱至少要有2个小正方体，所以2×2×2=8个。这是常见易错点。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认识100以内的数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数数：一个一个地数、一十一十地数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数的组成、读写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比较大小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6个十和3个一合起来是（  ）。78里面有（ ）个十和（ ）个一。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63；78里面有7个十和8个一。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解析：几十几的数，十位是几就是几个十，个位是几就是几个一。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一个两位数，十位上是最大的一位数，个位上的数比十位上的数小3，这个数是（  ）。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96。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解析：最大的一位数是9，所以十位是9；个位 = 9-3 = 6，所以这个数是96。易错点：'最大的一位数'是9不是10。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写出68后面连续的5个数：68、（  ）、（  ）、（  ）、（  ）、（  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69、70、71、72、73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解析：69后面是70（个位满十进一），连续数数要注意进位变化，69→70是关键。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100以内的加法和减法（一）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整十数加减整十数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两位数加减一位数（不进位/不退位）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两位数加减整十数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两位数加减一位数（进位/退位）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口算：34+5=？  34+50=？  56-3=？  56-30=？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34+5=39（个位相加：4+5=9）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34+50=84（十位相加：3+5=8）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56-3=53（个位相减：6-3=3）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56-30=26（十位相减：5-3=2）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解析：加（减）一位数，只变个位；加（减）整十数，只变十位。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小华有45元，买一本书花了28元，他还剩多少元？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45-28=17（元）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解析：这是退位减法。个位5-8不够减，从十位借1当10，15-8=7，十位3-2=1，所以17元。易错点：退位后十位别忘了减1。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第五单元 元、角、分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1元=10角，1角=10分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元角分的加减计算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人民币的简单应用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3元5角 = （  ）角    48角 = （  ）元（  ）角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3元5角=35角；48角=4元8角。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解析：元→角乘以10；角→元除以10，商是元，余数是角。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一支铅笔5角，一块橡皮3角，小明买了2支铅笔和1块橡皮，付了2元，应找回多少？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2支铅笔：5×2=10角=1元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1块橡皮：3角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一共：1元+3角=13角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找回：20角-13角=7角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解析：先乘法求总花费，再统一单位做减法。易错点：注意先乘后加，以及元和角的单位统一。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二年级 上册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本册共有5个重点单元，涵盖100以内的加法和减法（二）、平行四边形的初步认识、表内乘法（一）、表内除法（一）、厘米和米等核心内容。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100以内的加法和减法（二）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笔算加减法（进位加、退位减）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连加连减、加减混合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加减法估算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竖式计算：56+37=？  83-47=？  36+28+15=？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56+37=93（个位6+7=13，写3进1；十位5+3+1=9）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83-47=36（个位3-7不够，借位：13-7=6；十位7-4=3）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36+28+15=79（可以分步：36+28=64，64+15=79）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解析：竖式计算关键：相同数位对齐，从个位算起，满十进一，退一当十。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小明在计算62减一个数时，错误地做成了加法，得到的结果是88。正确的结果应该是多少？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62加一个数等于88，所以那个数是88-62=26。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正确计算：62-26=36。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解析：先用加法逆推求出减数，再正确计算。这类'错中求解'是常考易错题！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估算：38+41大约是多少？  72-29大约是多少？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38+41≈80（38≈40，41≈40）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72-29≈40（72≈70，29≈30）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解析：把每个数看成最接近的整十数来估算。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平行四边形的初步认识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认识多边形（四边形、五边形、六边形）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认识平行四边形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图形的拼搭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把一个正方形剪去一个角，还剩几个角？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有三种情况：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① 剪去一个小三角形的一个角 → 还剩5个角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② 沿对角线剪 → 还剩3个角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③ 剪掉一个角的两个顶点 → 还剩4个角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解析：这是经典思维题，关键在于怎么剪。注意沿不同位置剪会产生不同结果！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用两个完全一样的三角形可以拼成什么图形？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可以拼成：平行四边形、长方形、正方形（取决于三角形的形状）。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解析：两个完全一样的直角三角形可以拼成长方形或正方形；两个完全一样的任意三角形可以拼成平行四边形。不一定只能拼成一种！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表内乘法（一）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乘法的含义：几个相同加数的和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1~6的乘法口诀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乘加、乘减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看图写乘法算式：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★★★★  ★★★★  ★★★★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（每组有4个★，有3组）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加法算式：4+4+4=12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乘法算式：4×3=12 或 3×4=12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解析：'每份数×份数=总数'或'份数×每份数=总数'。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小明给小军4个苹果后，两人一样多，小明原来比小军多几个苹果？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4×2=8（个）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解析：小明给小军4个后两人一样多，说明小明原来比小军多两个4，即4+4=8个。易错点：很多同学会误答4个，关键是'给4个后一样多'意味着多出了两份。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表内除法（一）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平均分的含义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除法的含义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用乘法口诀求商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0的除法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12个苹果，平均放在3个盘子里，每个盘子放几个？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12个苹果，每个盘子放4个，需要几个盘子？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12÷3=4（个）—— 平均分，用除法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12÷4=3（个）—— 每份几个，求份数，也用除法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解析：总数÷份数=每份数；总数÷每份数=份数。两道题都要用除法。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有15个气球，每3个扎一束，可以扎几束？如果再添3个气球，一共可以扎几束？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15÷3=5（束）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再添3个后：(15+3)÷3=18÷3=6（束）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解析：先算原来的束数，再算添3个后的总束数。易错点：不要直接5+1=6，因为'添3个'不是'添1束'，要分步计算才准确。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第五单元 厘米和米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认识厘米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认识米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1米=100厘米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线段的含义和测量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一根绳子对折两次后量得长度是10厘米，这根绳子原来有多长？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对折两次就是把绳子平均分成了4份，每份10厘米。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10×4=40（厘米）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解析：对折1次变成2份，对折2次变成4份（2×2=4），所以总长=每份×份数。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小明身高128（  ），教学楼高约15（  ）。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在（）里填'厘米'或'米'。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小明身高128厘米；教学楼高约15米。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解析：选择合适单位：人的身高用厘米（1米多），大型建筑物用米。常见易错：有人会把人的身高写成128米，注意1米=100厘米，128米比教学楼还高！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二年级 下册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本册共有5个重点单元，涵盖有余数的除法、时、分、秒、认识方向、认识万以内的数、分米和毫米等核心内容。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有余数的除法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有余数除法的含义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余数必须比除数小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有余数除法的笔算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解决问题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有23个苹果，每盘放5个，可以放几盘？还剩几个？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23÷5=4（盘）……3（个）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答：可以放4盘，还剩3个。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解析：用除法解决分配问题，余数表示'不够再放一盘'的剩余部分。验算：4×5+3=23，正确！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□÷6=5……□，余数最大是多少？当余数最大时，被除数是多少？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余数最大是5（余数必须比除数小，所以比6小，最大是5）。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被除数 = 6×5+5 = 35。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解析：'余数比除数小'是核心规则。当余数最大时，被除数=除数×商+余数。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有30个同学去划船，每条船最多坐4人。至少需要多少条船？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30÷4=7（条）……2（人）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7+1=8（条）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答：至少需要8条船。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解析：余下2人也需要1条船，所以用'进一法'——商+1。这类问题叫'进一法问题'。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时、分、秒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认识时、分、秒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1时=60分，1分=60秒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时间的计算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写出钟面上的时间和经过的时间。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小明7:30出门，8:15到学校，路上用了多长时间？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8时15分 - 7时30分 = 45（分钟）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答：路上用了45分钟。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解析：时间计算——可以分段算：7:30→8:00是30分，8:00→8:15是15分，30+15=45分。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电影2:30开始，放映1小时40分钟，电影什么时候结束？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2时30分 + 1时40分 = 4时10分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答：电影4:10结束。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解析：分相加30+40=70分，70分=1小时10分，所以2+1+1=4时，分是10分。易错点：满60分要进1小时！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认识方向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认识东、南、西、北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认识东北、西北、东南、西南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看简单的路线图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早晨起来面向太阳，前面是（  ），后面是（  ），左面是（  ），右面是（  ）。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前面是东，后面是西，左面是北，右面是南。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解析：太阳东升西落，面向太阳就是面向东方。口诀：'面向东，背靠西，左手北，右手南'。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小明的家在学校的东北方向，那么学校在小明家的什么方向？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学校在小明家的西南方向。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解析：方向是相对的。A在B的东北方 → B在A的西南方。正好相反！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认识万以内的数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万以内数的组成和读写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数的大小比较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近似数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整百整千数的加减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一个数由3个千、5个百和2个一组成，这个数是（  ），读作（  ）。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这个数是3502，读作三千五百零二。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解析：哪个数位上有几，就写几；哪个数位上一个单位也没有，就写0。注意'零'的读法：中间有一个0或连续两个0，都只读一个'零'。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用0、3、5、8组成最大的四位数和最小的四位数各是多少？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最大：8530（从大到小排）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最小：3058（从小到大排，但0不能放最高位）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解析：组最大数——把数字从大到小排列；组最小数——从小到大排列，但0不能放在首位！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第五单元 分米和毫米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1分米=10厘米，1厘米=10毫米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1米=10分米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长度单位间的换算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3分米=（  ）厘米   50毫米=（  ）厘米   2米=（  ）分米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3分米=30厘米；50毫米=5厘米；2米=20分米。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解析：大单位化小单位乘以进率，小单位化大单位除以进率。相邻单位间的进率都是10。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一根铁丝长4分米，剪下2厘米后还剩多少厘米？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4分米=40厘米，40-2=38（厘米）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答：还剩38厘米。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解析：注意单位统一！4分米要先化成40厘米再做减法。这是长度单位题目最常见的易错点。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三年级 上册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本册共有5个重点单元，涵盖两、三位数乘一位数、千克和克、长方形和正方形、两、三位数除以一位数、解决问题的策略等核心内容。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两、三位数乘一位数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整十、整百数乘一位数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两位数乘一位数（不进位）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两位数乘一位数（进位）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三位数乘一位数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中间有0的乘法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末尾有0的乘法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竖式计算：234×2=？  56×8=？  307×4=？  250×3=？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234×2=468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56×8=448（个位6×8=48，写8进4；十位5×8+4=44）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307×4=1228（中间0×4=0，但要加上进位）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250×3=750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解析：注意进位标记，特别是中间有0的乘法，0乘任何数得0，但别忘了加进位！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□53×3，要使积的中间是0，□里可以填什么数字？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填2或1。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验证：253×3=759（积中间是5，不对）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153×3=459（不对）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需要仔细计算：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设百位为a，a53×3中，积的十位 = 3×5 + 3×a的进位。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要让积的中间（十位）为0，需要 15 + a×3的进位 的个位为0。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15+进位：如果a=1，3×1=3不进位，十位=5≠0；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a=2，3×2=6不进位，十位=5≠0；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a=3，3×3=9不进位，十位=5≠0。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实际上这道题答案是 □53×3 积中间是0，需要个位3×3=9不进位，十位5×3=15，加百位乘法的进位后个位为0，即15+3a的进位的个位=0，需要3a≥5（有进位）且进位=5。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当a=2时，3×2=6进位0，15+0=15不行；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重新分析：积的中间位（十位）= 5×3 + 百位a×3的进位，要让个位为0。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5×3=15，要加上进位使个位变0，需要进位是5。但3a的进位不可能等于5。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所以此题可能无解，或题目为'积的末尾有0'。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 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注意：这是一道需要仔细审题的经典易错题，关键在于正确理解'积的中间'指的是哪个数位。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千克和克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认识千克和克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1千克=1000克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质量单位的实际感受和估算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填合适的单位：一个苹果大约重150（  ），一个西瓜大约重4（  ），一袋盐重500（  ）。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一个苹果约150克，一个西瓜约4千克，一袋盐重500克。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解析：常用物品的质量要有感官认识。苹果用'克'，大型物品用'千克'。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1千克铁和1000克棉花，哪个重？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一样重。因为1千克=1000克。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解析：这是经典'陷阱题'。虽然铁比棉花'重'（密度大），但题目比较的是相同质量，不要被物质名称迷惑！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长方形和正方形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长方形和正方形的特征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周长的含义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长方形周长公式：C=(a+b)×2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正方形周长公式：C=4a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一个长方形花圃，长8米，宽5米。要在花圃四周围一圈篱笆，篱笆至少多长？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周长=(8+5)×2=13×2=26（米）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答：篱笆至少26米。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解析：围一圈就是求周长，用公式C=(长+宽)×2。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用一根长24厘米的铁丝围一个长方形，长比宽多2厘米。这个长方形的长和宽各是多少？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设宽为x厘米，则长为x+2厘米。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(x+x+2)×2=24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(2x+2)×2=24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2x+2=12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2x=10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x=5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长=5+2=7（厘米）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答：长7厘米，宽5厘米。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解析：先用周长公式求出长+宽的和，再根据'长比宽多2'列方程求解。易错点：不要直接用24÷2=12当作长，12是长+宽的和！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一个正方形的周长是20厘米，它的边长是多少？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边长=20÷4=5（厘米）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解析：正方形周长=边长×4，所以边长=周长÷4。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两、三位数除以一位数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整十整百除以一位数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两位数除以一位数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三位数除以一位数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商中间有0的除法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商末尾有0的除法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验算方法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竖式计算：856÷4=？  306÷3=？  720÷6=？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856÷4=214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306÷3=102（中间0÷3=0，商中间写0）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720÷6=120（末尾0÷6=0，商末尾写0）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解析：从高位除起，除到哪一位商就写在哪一位上。不够商1就商0。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在□÷4中，要使商的中间有0，□里可以填什么？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被除数是三位数□04（因为要使商中间为0，被除数十位要小于4）。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□可以填1、2、3。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验证：104÷4=26（商中间没有0）——不对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分析：使商中间有0，即被除数十位上的数除以4不够商1。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三位数a b c ÷ 4，商中间有0 → b &lt; 4。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例如：204÷4=51（商中间没有0）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412÷4=103（商中间是0）✓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所以当百位除以4有进位时，十位&lt;4会导致商中间有0。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□04中，□可以填4、5、6、7、8（使百位除以4有余数，进位到十位后十位&lt;4）。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 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解析：这类题要分情况讨论，考虑百位除以4是否产生进位。这是难点！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第五单元 解决问题的策略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从问题出发分析数量关系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从条件出发分析数量关系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用线段图辅助分析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图书馆有故事书240本，科技书比故事书少80本。两种书一共多少本？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科技书：240-80=160（本）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一共：240+160=400（本）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答：两种书一共400本。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解析：先求'中间量'（科技书），再求总数。'比……少80'用减法。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小明看一本书，每天看23页，连续看一个星期后，只看了这本书的一半。这本书一共有多少页？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一个星期=7天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7天看了：23×7=161（页）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这本书一共有：161×2=322（页）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答：一共有322页。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解析：'只看了一半'说明看了的是总数的一半，所以总数=已看的×2。关键要读懂'一半'这个条件！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三年级 下册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本册共有5个重点单元，涵盖两位数乘两位数、认识千米和吨、解决问题的策略、混合运算、年、月、日等核心内容。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两位数乘两位数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两位数乘两位数的笔算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两位数乘整十数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乘法估算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竖式计算：34×25=？  47×63=？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34×25=850（先算34×5=170，再算34×20=680，170+680=850）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47×63=2961（先算47×3=141，再算47×60=2820，141+2820=2961）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解析：用第二个乘数个位和十位分别乘第一个乘数，再把两次的结果相加。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学校买来45包练习本，每包20本，每本2元。一共用了多少元？（用两种方法解答）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方法一：先求总本数，再求总价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45×20=900（本），900×2=1800（元）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方法二：先求一包多少元，再求总价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20×2=40（元），45×40=1800（元）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答：一共用了1800元。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解析：两种方法结果相同，但思路不同。方法一是'先乘后乘'，方法二也是。这道题说明乘法结合律的应用。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认识千米和吨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1千米=1000米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1吨=1000千克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千米和吨的实际感受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填合适的单位：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高速公路上汽车的速度约每小时100（  ）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一头大象大约重4（  ）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一列火车大约长400（  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每小时100千米；一头大象约重4吨；一列火车长约400米。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解析：长距离用千米，很重的东西用吨，火车长度用米。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5吨=（  ）千克  3000千克=（  ）吨  8千米=（  ）米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5吨=5000千克；3000千克=3吨；8千米=8000米。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解析：吨与千克、千米与米之间的进率都是1000。'吨'和'千米'是大单位，乘1000变小单位。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解决问题的策略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用画线段图的策略解决问题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用逆推的策略解决问题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小明的邮票数是小红的3倍，小明比小红多24张。两人各有多少张邮票？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画线段图：小红画1段，小明画3段。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3-1=2（份），2份对应24张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每份=24÷2=12（张）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小红：12张，小明：12×3=36张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答：小红12张，小明36张。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解析：'A是B的几倍'用份数思路，差对应的是倍数差。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一个数加上5，再乘2，再减去10，结果是20。这个数原来是多少？（用逆推法）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逆推：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最后结果20 → 加10还原减10：20+10=30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30 → 除以2还原乘2：30÷2=15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15 → 减5还原加5：15-5=10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答：这个数原来是10。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解析：逆推法——从最后一步开始，'加变减、减变加、乘变除、除变乘'，一步步往前推。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混合运算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含有两步运算的混合运算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含有小括号的混合运算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运算顺序：先乘除后加减，有括号先算括号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计算：45+36÷9×2=？  (45+36)÷9×2=？  45+36÷(9-5)=？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45+36÷9×2 = 45+4×2 = 45+8 = 53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(45+36)÷9×2 = 81÷9×2 = 9×2 = 18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45+36÷(9-5) = 45+36÷4 = 45+9 = 54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解析：第一题无括号，先算除再算乘最后加；第二题有括号先算括号里的；第三题有小括号先算括号。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60-60÷4=？  有些同学算成(60-60)÷4=0，对吗？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不对！正确答案是：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60-60÷4 = 60-15 = 45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解析：没有括号时，先算除法再算减法。不能看到两个60就先减！这叫'被相同的数字迷惑'。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第五单元 年、月、日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认识年月日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大月（31天）、小月（30天）、平年二月（28天）、闰年二月（29天）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24时计时法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计算经过的天数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判断平年还是闰年：2024年是（  ）年，1900年是（  ）年。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2024÷4=506（整除）→ 闰年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1900÷4=475（整除），但1900是整百的年份，要除以400：1900÷400=4……300（不整除）→ 平年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答：2024年是闰年，1900年是平年。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解析：闰年规则：① 一般年份÷4整除→闰年；② 整百的年份÷400整除才是闰年。1900是经典易错！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一部电影从下午3时20分开始放映，1小时50分钟后结束。电影几点结束？（用24时计时法）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下午3时20分 = 15时20分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15时20分 + 1小时50分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20分+50分=70分=1小时10分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15时+1小时+1小时10分=17时10分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答：电影17:10（下午5:10）结束。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解析：分钟相加满60要进1小时。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四年级 上册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本册共有5个重点单元，涵盖升和毫升、两、三位数除以两位数、观察物体、统计表和条形统计图、解决问题的策略等核心内容。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升和毫升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1升=1000毫升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容量单位的应用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将一瓶2升的可乐倒入容量为200毫升的纸杯，可以倒满几杯？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2升=2000毫升，2000÷200=10（杯）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答：可以倒满10杯。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解析：先统一单位（升→毫升），再用除法。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同一壶水，倒入甲杯正好倒满2杯，倒入乙杯正好倒满3杯。甲杯容量和乙杯容量哪个大？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甲杯容量大于乙杯容量。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解析：同一壶水，倒的杯数越多说明杯子越小。2杯&gt;1杯的量，所以甲杯比乙杯大。易错点：容易看到3&gt;2就认为乙杯大，正好相反！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两、三位数除以两位数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用四舍五入法试商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三位数除以两位数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商不变的性质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简单的周期问题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竖式计算：362÷43=？  240÷36=？  960÷32=？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362÷43=8……18（43看作40试商）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240÷36=6……24（36看作40试商）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960÷32=30（32看作30试商）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解析：用四舍五入把除数看成整十数来试商。除数看大则初商偏小，看小则初商偏大。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被除数、除数、商与余数的和为391，已知余数为4，商是11。被除数是多少？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被除数+除数+11+4=391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被除数+除数=391-11-4=376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被除数=除数×11+4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代入：除数×11+4+除数=376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12×除数=372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除数=31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被除数=31×11+4=345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答：被除数是345。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解析：关键是'余数要减两次'！和是包含余数的，但在被除数=除数×商+余数中余数已经被包含了一次，所以要从总和中减去余数的额外计数。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注意：391-11-4=376中，4只减了一次（因为被除数中已经包含了一个4，376是被除数+除数，再用被除数=除数×商+余数代入即可）。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观察物体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从正面、侧面、上面观察物体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根据视图拼搭物体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用4个同样大的正方体摆成一个物体，从正面看到的是3个正方形，有几种摆法？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有多种摆法。例如：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① 3个横排+1个在上面任意位置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② L形排列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解析：关键是从指定方向看到的正方形个数，不等于实际用的小正方体个数。需要空间想象力。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从正面看和从左面看到的形状相同，这个物体一定是什么形状？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不一定是正方体！也可能是正方形的排列。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解析：正视图和左视图相同不能确定是正方体，也可能是长方体或特殊排列。需要更多信息才能确定。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统计表和条形统计图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分段整理数据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条形统计图的特点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数据分析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某班学生体重（千克）如下：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32,38,35,40,42,36,38,35,30,45,37,39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请分段统计（30-34, 35-39, 40-44, 45-49）并制作统计表。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30-34kg：3人（32,30,34→实际2人：32,30）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35-39kg：6人（35,36,38,35,37,38,39→实际38,35,36,38,35,37,39共7人）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40-44kg：2人（40,42）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45-49kg：1人（45）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解析：分段整理要仔细对照每个数据，注意边界值归入哪一组。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第五单元 解决问题的策略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用列表的策略整理信息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用画图策略分析数量关系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甲乙丙三人共有480元。如果甲给乙30元，三人就一样多。甲、乙、丙原来各有多少元？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甲给乙30后三人一样多：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每人=480÷3=160（元）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甲原来：160+30=190（元）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乙原来：160-30=130（元）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丙原来：160（元）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答：甲原来190元，乙130元，丙160元。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解析：甲给乙30元后三人才一样多，说明甲原来比平均数多30，乙比平均数少30，丙没变。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某路口交通信号灯每30秒转换一次。从下午5时到5时10分，这个信号灯转换了多少次？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5时到5时10分=10分钟=600秒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600÷30=20（次）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答：转换了20次。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解析：注意是'转换'次数，不是状态数。10分钟÷30秒=20次。如果问'共有几种状态'，则要加1（初始状态）。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四年级 下册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本册共有5个重点单元，涵盖平移、旋转和轴对称、认识多位数、三位数乘两位数、用计算器计算、解决问题的策略等核心内容。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平移、旋转和轴对称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图形平移的画法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旋转的三要素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轴对称图形的判断和画法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长方形有（  ）条对称轴，正方形有（  ）条对称轴，等边三角形有（  ）条对称轴，圆有（  ）条对称轴。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长方形2条，正方形4条，等边三角形3条，圆有无数条。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解析：对称轴是能将图形对折后完全重合的直线。注意平行四边形不是轴对称图形（这是常考易错点）！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钟面上，从9:00到12:00，时针旋转了多少度？从3时到3时20分，分针旋转了多少度？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9:00到12:00，时针旋转了90度（3个大格，每格30度）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3:00到3:20，分针旋转了120度（20分钟，分针每分钟6度，20×6=120度）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解析：时针每小时转30度（360÷12=30），分针每分钟转6度（360÷60=6）。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认识多位数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亿以内数的读写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数的改写和近似数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数的比较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6520907读作（  ），其中'5'在（  ）位，表示（  ）。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把6520907四舍五入到万位约是（  ）。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读作：六百五十二万零九百零七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'5'在万位，表示5个万。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四舍五入到万位：约652万（千位是0，舍去）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解析：读数时要注意中间有0和末尾有0的读法规则。四舍五入看省略部分最高位。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一个数四舍五入后是65万，这个数最大是多少？最小是多少？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最大：654999（千位最大填4，后面全填9）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最小：645000（千位至少填5，后面全填0）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解析：四舍五入到万位，看千位。'四舍'→千位≤4，'五入'→千位≥5。最大取'四舍'上限，最小取'五入'下限。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三位数乘两位数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三位数乘两位数的笔算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积的变化规律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常见的数量关系：单价×数量=总价，速度×时间=路程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竖式计算：178×45=？  307×26=？  250×40=？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178×45=8010（178×5=890，178×40=7120，890+7120=8010）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307×26=7982（307×6=1842，307×20=6140，1842+6140=7982）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250×40=10000（先算25×4=100，末尾添3个0）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解析：末尾有0时可以先把0前面的数相乘，再在积末尾添上对应数量的0。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一辆汽车从甲城到乙城，每小时行85千米，行驶了12小时到达。返回时用了10小时，返回时平均每小时行多少千米？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路程=85×12=1020（千米）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返回速度=1020÷10=102（千米/时）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答：返回时平均每小时行102千米。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解析：去和回的路程相等（甲城到乙城=乙城到甲城），所以先用'速度×时间'求出路程，再'路程÷时间'求返回速度。常见错误：直接用85÷10×12来算，逻辑混乱。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用计算器计算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计算器的使用方法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探索规律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用计算器计算：999×9=？  9999×9=？  99999×9=？  你发现了什么规律？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999×9=8991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9999×9=89991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99999×9=899991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规律：9的个数（n个）×9 = 8后面(n-1)个9再接1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解析：探索规律题先算几个特例，再归纳出一般规律。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第五单元 解决问题的策略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用画图的策略解决问题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用'一一列举'的策略解决问题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用24根长1厘米的小棒围成一个长方形，有多少种不同的围法？（长和宽都是整厘米数）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周长24厘米，长+宽=12厘米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可能的组合：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长11宽1（面积11）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长10宽2（面积20）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长9宽3（面积27）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长8宽4（面积32）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长7宽5（面积35）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长6宽6（面积36）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共6种围法。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解析：用'一一列举'的策略，按顺序写出所有可能，注意长≥宽可以避免重复。当长=宽=6时是正方形，也算长方形。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东东在计算84+□÷12时，先算加法后算除法，得到的结果是12。正确的得数应该是多少？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东东先算了84+□，再÷12=12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所以 84+□=12×12=144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□=144-84=60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正确计算：84+60÷12=84+5=89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答：正确得数是89。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解析：'错中求解'问题——先根据错误的运算顺序逆推求出未知数，再正确计算。这是苏教版常考题型！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五年级 上册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本册共有5个重点单元，涵盖负数的初步认识、多边形的面积、小数的意义和性质、小数加法和减法、小数乘法和除法等核心内容。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负数的初步认识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正数和负数的含义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温度中的负数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收支中的负数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零上8℃记作+8℃，零下5℃记作什么？如果+500元表示收入500元，那么-300元表示什么？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零下5℃记作-5℃；-300元表示支出300元。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解析：正数表示零上/收入/盈余，负数表示零下/支出/亏损，0既不是正数也不是负数。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判断：0是正数。（  ）所有正数都大于负数。（  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0是正数。（×）→ 0既不是正数也不是负数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所有正数都大于负数。（√）→ 正数&gt;0&gt;负数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解析：0是自然数但不是正数也不是负数，这是易错点。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多边形的面积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平行四边形面积=底×高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三角形面积=底×高÷2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梯形面积=(上底+下底)×高÷2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公顷和平方千米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一个平行四边形的底是12厘米，高是8厘米，它的面积是多少？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一个三角形和平行四边形等底等高，三角形面积是多少？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平行四边形面积=12×8=96（平方厘米）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三角形面积=12×8÷2=48（平方厘米）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解析：等底等高的三角形面积是平行四边形面积的一半。这是常考重点！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一块梯形花坛，上底5米，下底8米，高6米。如果每平方米种花8棵，一共可以种多少棵花？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梯形面积=(5+8)×6÷2=13×6÷2=39（平方米）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花的棵数=39×8=312（棵）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答：一共可以种312棵花。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解析：先求面积再乘每平方米的数量。易错点：梯形面积公式别忘了÷2！很多人算成(5+8)×6=78就完事了。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一个三角形和一个平行四边形的面积相等，底也相等。如果三角形的高是10厘米，平行四边形的高是多少？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平行四边形的高是5厘米。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解析：面积相等、底也相等 → 三角形的高=平行四边形高的2倍。所以平行四边形高=10÷2=5厘米。关键记住：三角形面积=同底等高平行四边形面积的一半。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小数的意义和性质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小数的意义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小数的读写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小数的性质（末尾添0或去掉0，大小不变）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小数大小比较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小数点移动引起大小变化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0.36的计数单位是（  ），它有（  ）个这样的单位。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把3.06的小数点向右移动两位是（  ）。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0.36的计数单位是0.01，它有36个这样的单位。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3.06的小数点向右移动两位是306。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解析：两位小数的计数单位是0.01（百分位）；小数点右移一位扩大10倍，右移两位扩大100倍。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把5.030化简是（  ），把4.5改写成三位小数是（  ）。这两个数大小关系是什么？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5.030化简是5.03；4.5改写成三位小数是4.500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5.03=4.500吗？不！5.03和4.500是两个不同的数。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5.03 和 4.5 的大小关系：5.03 &gt; 4.5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解析：'小数的性质'只能在不改变大小的前提下，末尾添0或去0。化简和改写只对同一个数操作，不能混淆两个不同的数！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小数加法和减法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小数加减法的笔算（小数点对齐）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小数的加减混合运算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运用运算律进行简便计算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计算：7.85+4.36=？  10-3.74=？  用简便方法计算：5.62+3.85+4.38+6.15=？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7.85+4.36=12.21（小数点对齐）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10-3.74=6.26（整数部分退位）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简便计算：5.62+3.85+4.38+6.15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=(5.62+4.38)+(3.85+6.15)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=10+10=20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解析：小数加减法关键是小数点对齐（即相同数位对齐）。整数减小数时，整数末尾补小数点后加0。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小马虎在计算2.53加一个一位小数时，错误地把小数点对齐了，得到的结果是4.28。正确的结果应该是多少？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错误计算：2.53+1.75=4.28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所以那个一位小数是1.75？不对，题目说'一位小数'。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重新分析：小数点对齐，说明那个数的个位和2.53的个位对齐了。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2.53 + □.□ = 4.28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□.□ = 4.28 - 2.53 = 1.75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但1.75不是一位小数！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所以应该是那个一位小数被当成了整数来对齐：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2.53对齐了某个一位小数如a.b → 变成2.53+a.b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如果正确算法不对齐：2.53+a.b → 应该小数点对齐。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 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重新理解：正确算法是小数点对齐，错误地不对齐。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例如正确应该是 2.53+□.□=结果，但错误地做成了2.53+□□（没有小数点）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或者反过来。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 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这道题需要更多上下文，但关键思路是'错中求解'——先根据错误结果求出原数，再正确计算。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第五单元 小数乘法和除法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小数乘整数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小数乘小数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小数除以整数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一个数除以小数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积和商的近似值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循环小数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计算：2.4×0.35=？  7.2÷0.8=？  5.6÷0.04=？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2.4×0.35=0.84（先算24×35=840，两个因数共2位小数，积也有2位小数→0.84）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7.2÷0.8=9（被除数和除数同时扩大10倍→72÷8=9）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5.6÷0.04=140（同时扩大100倍→560÷4=140）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解析：小数乘法——先按整数乘法算，再看因数中一共有几位小数，积就从右边起数几位点上小数点。小数除法——除数是小数时，先把除数变成整数（被除数同时扩大相同倍数），再按整数除法算。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一台收割机每小时收割小麦0.8公顷。一块长方形麦田长600米，宽300米。这台收割机几小时能收完这块麦田？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麦田面积=600×300=180000（平方米）=18（公顷）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时间=18÷0.8=22.5（小时）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答：22.5小时能收完。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解析：先算面积（注意单位是平方米要化成公顷，1公顷=10000平方米），再算时间。易错点：忘记单位换算，直接180000÷0.8就错了。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五年级 下册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本册共有3个重点单元，涵盖方程、因数和倍数、分数的意义和性质等核心内容。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方程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等式的性质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方程的含义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解方程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列方程解决实际问题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解方程：3x+5=20  2(x-4)=12  5x-3×4=23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3x+5=20 → 3x=15 → x=5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2(x-4)=12 → x-4=6 → x=10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5x-12=23 → 5x=35 → x=7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解析：等式性质——两边同时加/减/乘/除同一个数（除数不为0），等式仍然成立。有括号先算括号或先分配律展开。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甲乙两地相距480千米，一辆汽车从甲地出发，每小时行60千米。同时一辆货车从乙地出发相向而行，每小时行40千米。几小时后两车相遇？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设x小时后相遇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60x+40x=480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100x=480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x=4.8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答：4.8小时后两车相遇。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解析：相遇问题的等量关系是：甲走的路程+乙走的路程=总路程。两边对向而行，速度要相加！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因数和倍数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因数和倍数的含义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2、5、3的倍数特征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质数和合数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公因数和最大公因数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公倍数和最小公倍数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50以内既是2的倍数又是3的倍数的数有哪些？其中哪些是质数？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既是2的倍数又是3的倍数→是6的倍数：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50以内：6、12、18、24、30、36、42、48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其中质数：只有6？不，6=2×3是合数。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这些数全部是合数！因为它们都是6的倍数，除了1和本身还有因数2、3、6等。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解析：同时是2和3的倍数→一定是6的倍数，6的倍数（大于6）都是合数。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判断：两个质数的和一定是偶数。（  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（×）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解析：2+3=5（奇数），因为2是唯一的偶质数。除了2以外所有质数都是奇数，奇数+奇数=偶数，但奇数+2=奇数。所以'两个质数的和'不一定为偶数。这是经典易错题！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求24和36的最大公因数和最小公倍数。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24=2×2×2×3=2³×3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36=2×2×3×3=2²×3²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最大公因数=2²×3=12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最小公倍数=2³×3²=72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答：最大公因数是12，最小公倍数是72。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解析：用分解质因数的方法，最大公因数取公有质因数的最小次方之积，最小公倍数取所有质因数的最大次方之积。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分数的意义和性质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分数的意义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分数与除法的关系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真分数和假分数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分数的基本性质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约分和通分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分数和小数的互化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把3米长的绳子平均分成5段，每段占全长的（  ），每段长（  ）米。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每段占全长的3/5？不！每段占全长的1/5。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每段长=3÷5=3/5（米）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解析：'占全长的几分之几'看分成的段数（分母），每段都是1/5。'每段长多少米'用总长÷段数=3/5米。两个问题角度不同！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分数2/3、5/8、7/12，按从小到大的顺序排列。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先通分，找3、8、12的最小公倍数=24：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2/3=16/24，5/8=15/24，7/12=14/24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14/24 &lt; 15/24 &lt; 16/24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所以 7/12 &lt; 5/8 &lt; 2/3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解析：异分母分数比大小，先通分（化为相同分母），再比较分子。也可以化成小数比较。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六年级 上册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本册共有6个重点单元，涵盖长方体和正方体、分数乘法、分数除法、比的认识、分数四则混合运算、百分数等核心内容。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长方体和正方体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长方体和正方体的特征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表面积的计算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体积的计算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容积和容积单位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一个长方体纸盒，长8cm，宽5cm，高4cm。它的表面积和体积各是多少？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表面积=(8×5+8×4+5×4)×2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=(40+32+20)×2=92×2=184（平方厘米）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体积=8×5×4=160（立方厘米）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答：表面积184平方厘米，体积160立方厘米。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解析：表面积=6个面的面积之和；体积=长×宽×高。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一个正方体的棱长总和是48厘米，它的表面积和体积各是多少？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正方体有12条棱，每条棱长=48÷12=4（厘米）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表面积=4×4×6=96（平方厘米）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体积=4×4×4=64（立方厘米）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答：表面积96平方厘米，体积64立方厘米。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解析：易错点——'棱长总和'是12条棱的总和，不是4条棱。要先除以12求出棱长，再算表面积和体积。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一个长方体水箱，从里面量长5分米，宽4分米，高3分米。这个水箱的容积是多少升？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容积=5×4×3=60（立方分米）=60（升）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答：容积是60升。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解析：容积单位1升=1立方分米。'从里面量'求的是内部容积，不是外表体积。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分数乘法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分数与整数相乘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分数与分数相乘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求一个数的几分之几是多少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倒数的认识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计算：2/3 × 3/4 = ？  5/6 × 12 = 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2/3 × 3/4 = 6/12 = 1/2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5/6 × 12 = 60/6 = 10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解析：分数乘分数——分子乘分子，分母乘分母，能约分的先约分。分数乘整数——分数的分子乘整数，分母不变。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一根绳子长12米，第一次用去了1/3，第二次用去了1/3米。两次一共用去了多少米？还剩多少米？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第一次用去：12×1/3=4（米）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第二次用去：1/3（米）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一共用去：4+1/3=4又1/3（米）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还剩：12-4又1/3=7又2/3（米）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解析：'用去了1/3'和'用去了1/3米'含义不同！1/3是分数（占总长的1/3），1/3米是具体长度。这是六年级经典易错题！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分数除法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分数除以整数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整数除以分数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分数除以分数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已知一个数的几分之几是多少，求这个数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计算：4/5 ÷ 2 = ？  6 ÷ 2/3 = ？  3/4 ÷ 5/6 = 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4/5 ÷ 2 = 4/5 × 1/2 = 2/5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6 ÷ 2/3 = 6 × 3/2 = 9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3/4 ÷ 5/6 = 3/4 × 6/5 = 18/20 = 9/10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解析：除以一个数=乘以这个数的倒数。'颠倒相乘'是分数除法的核心方法。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一段路，小明走了全长的2/5，正好是600米。这段路全长多少米？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600÷2/5=600×5/2=1500（米）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答：全长1500米。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解析：'已知一个数的几分之几是多少，求这个数'——用除法。单位'1'是全长（未知），用具体量÷对应分率=单位'1'。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比的认识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比的意义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比与分数、除法的关系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化简比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按比分配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甲乙两数的比是3:5，甲数是24，乙数是多少？甲乙两数的和是多少？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甲占3份，每份=24÷3=8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乙=8×5=40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甲乙之和=24+40=64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答：乙数是40，和是64。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解析：先求出一份是多少，再乘份数。这是'按比分配'的基本方法。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把120棵树苗按3:5分给甲乙两个班，甲班分得多少棵？如果甲班又分给乙班10棵，这时甲乙两班树苗的比是多少？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总份数=3+5=8份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每份=120÷8=15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甲班=15×3=45（棵），乙班=15×5=75（棵）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甲给乙10棵后：甲45-10=35，乙75+10=85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新比=35:85=7:17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答：甲班分45棵，新比7:17。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解析：先按比分配，再变化后求新比（化简）。注意化简比要用最大公因数！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第五单元 分数四则混合运算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分数四则混合运算的顺序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简便计算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运用乘法分配律等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简便计算：5/6 × 7/8 + 1/6 × 7/8 = 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5/6 × 7/8 + 1/6 × 7/8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= (5/6 + 1/6) × 7/8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= 1 × 7/8 = 7/8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解析：运用乘法分配律逆运算（提取公因数7/8），a×c+b×c=(a+b)×c。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计算：1÷(1/2+1/3+1/6)=？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1÷(1/2+1/3+1/6)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=1÷(3/6+2/6+1/6)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=1÷(6/6)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=1÷1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=1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解析：先算括号里的通分，1/2+1/3+1/6=1。注意不能直接1÷1/2+1÷1/3+1÷1/6，必须先算括号！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第六单元 百分数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百分数的意义和读写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百分数与小数、分数的互化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百分数的应用（求百分率、增减百分之几）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六年级有学生200人，今天请假4人。今天的出勤率是多少？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出勤人数=200-4=196（人）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出勤率=196÷200×100%=98%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答：出勤率是98%。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解析：出勤率=出勤人数÷总人数×100%。注意不要漏乘100%。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一件商品原价200元，先涨价10%，再降价10%。现价是多少元？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涨价后：200×(1+10%)=200×1.1=220（元）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降价后：220×(1-10%)=220×0.9=198（元）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答：现价198元。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解析：先涨10%再降10%，不是回到原价！因为两次的基数不同：第一次基数是200，第二次基数是220。这是经典易错题！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某工厂今年产值是480万元，比去年增长20%。去年产值是多少万元？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480÷(1+20%)=480÷1.2=400（万元）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答：去年产值400万元。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解析：'比去年增长20%'说明今年是去年的120%。单位'1'是去年（未知），用除法：具体量÷对应百分率=单位'1'。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六年级 下册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本册共有5个重点单元，涵盖扇形统计图、圆柱和圆锥、比例、确定位置、综合复习（小升初常考）等核心内容。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第一单元 扇形统计图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扇形统计图的特点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从统计图中获取信息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计算各部分数量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下面是某校六年级学生最喜欢的运动项目统计图（扇形图）：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足球30%，篮球25%，乒乓球20%，跳绳15%，其他10%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已知喜欢足球的有60人，六年级一共有多少人？喜欢篮球的有多少人？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60÷30%=200（人）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喜欢篮球：200×25%=50（人）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答：六年级共200人，喜欢篮球50人。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解析：扇形统计图中，已知部分量求总量→部分量÷百分比=总量；再求其他部分→总量×百分比。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判断：扇形统计图能清楚地看出各部分数量的多少。（  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（×）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解析：扇形统计图能清楚地看出各部分占总体的百分比（或各部分之间的关系），但看不出具体数量！要看具体数量需要结合条形统计图。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第二单元 圆柱和圆锥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圆柱的侧面积和表面积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圆柱的体积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圆锥的体积（=等底等高圆柱体积的1/3）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一个圆柱，底面半径是3厘米，高是10厘米。求它的侧面积、表面积和体积。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底面周长=2πr=2×3.14×3=18.84（厘米）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侧面积=18.84×10=188.4（平方厘米）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底面积=πr²=3.14×9=28.26（平方厘米）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表面积=188.4+28.26×2=188.4+56.52=244.92（平方厘米）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体积=28.26×10=282.6（立方厘米）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解析：侧面积=底面周长×高；表面积=侧面积+2个底面积；体积=底面积×高。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一个圆锥形沙堆，底面直径4米，高1.5米。每立方米沙约重1.5吨。这堆沙大约重多少吨？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底面半径=4÷2=2（米）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底面积=πr²=3.14×4=12.56（平方米）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体积=1/3×12.56×1.5=1/3×18.84=6.28（立方米）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重量=6.28×1.5=9.42（吨）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答：这堆沙约重9.42吨。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解析：圆锥体积=1/3×底面积×高，千万别忘了乘1/3！这是最常见错误。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第三单元 比例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比例的意义和基本性质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解比例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正比例和反比例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比例尺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图形的放大与缩小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判断下列各题中的两种量成什么比例：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① 单价一定，数量和总价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② 路程一定，速度和时间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③ 正方形的边长和面积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① 数量×单价=总价（乘积一定→不存在，这里是商一定）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总价÷数量=单价（一定）→ 商一定 → 正比例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② 速度×时间=路程（一定）→ 乘积一定 → 反比例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③ 面积÷边长=边长（不一定）→ 边长×边长=面积 → 不成正比例也不成反比例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解析：正比例——商一定（y/x=k）；反比例——乘积一定（xy=k）。关键是找到定量关系！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在比例尺是1:500000的地图上，量得A、B两地的距离是8厘米。A、B两地的实际距离是多少千米？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实际距离=8×500000=4000000（厘米）=40（千米）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答：实际距离40千米。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解析：图上距离÷比例尺=实际距离。注意单位换算！厘米→千米要除以100000（即100000厘米=1千米）。这是比例尺题最常见的易错点。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第四单元 确定位置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用方向和距离确定位置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用数对确定位置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描述简单的路线图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以学校为观测点：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① 图书馆在学校北偏东30°方向，距离200米处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② 邮局在学校南偏西45°方向，距离150米处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请描述图书馆和邮局的位置。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① 图书馆在学校北偏东30°方向200米处。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② 邮局在学校南偏西45°方向150米处。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解析：描述位置三要素——方向（北偏东/南偏西等）、角度、距离，缺一不可。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综合复习（小升初常考）</w:t>
      </w:r>
    </w:p>
    <w:p>
      <w:pPr>
        <w:spacing w:after="60" w:before="100"/>
      </w:pPr>
      <w:r>
        <w:rPr>
          <w:rFonts w:ascii="Microsoft YaHei" w:cs="Microsoft YaHei" w:eastAsia="Microsoft YaHei" w:hAnsi="Microsoft YaHei"/>
          <w:b/>
          <w:bCs/>
          <w:color w:val="d68910"/>
          <w:sz w:val="22"/>
          <w:szCs w:val="22"/>
        </w:rPr>
        <w:t xml:space="preserve">【核心知识点】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分数百分数综合应用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工程问题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行程问题</w:t>
      </w:r>
    </w:p>
    <w:p>
      <w:pPr>
        <w:spacing w:after="30" w:before="30"/>
        <w:ind w:left="200"/>
      </w:pPr>
      <w:r>
        <w:rPr>
          <w:rFonts w:ascii="Microsoft YaHei" w:cs="Microsoft YaHei" w:eastAsia="Microsoft YaHei" w:hAnsi="Microsoft YaHei"/>
          <w:color w:val="7d6608"/>
          <w:sz w:val="21"/>
          <w:szCs w:val="21"/>
        </w:rPr>
        <w:t xml:space="preserve">● 浓度问题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一项工程，甲单独做要12天完成，乙单独做要15天完成。两人合做几天可以完成？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甲效率=1/12，乙效率=1/15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合做效率=1/12+1/15=5/60+4/60=9/60=3/20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合做时间=1÷3/20=20/3=6又2/3（天）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答：约6.7天完成。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解析：工程问题把总工程量看作单位'1'，效率=1/时间，合做效率相加，时间=1÷合做效率。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【易错题】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一杯盐水，盐和水的比是1:9。盐占盐水的百分之几？如果再加入10克盐，这时盐占盐水的百分之几？（原来盐水共200克）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原来：盐20克，水180克，盐水200克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盐占比=20÷200=10%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加入10克盐后：盐30克，水180克，盐水210克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盐占比=30÷210=1/7≈14.3%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答：原来盐占10%，现在约14.3%。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解析：'盐和水的比'不是'盐和盐水的比'！盐:水=1:9→盐:盐水=1:10→10%。加入盐后总重量变了，分母要加上盐的重量。这是浓度问题的核心易错点！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pPr>
        <w:spacing w:after="60" w:before="150"/>
      </w:pPr>
      <w:r>
        <w:rPr>
          <w:rFonts w:ascii="Microsoft YaHei" w:cs="Microsoft YaHei" w:eastAsia="Microsoft YaHei" w:hAnsi="Microsoft YaHei"/>
          <w:b/>
          <w:bCs/>
          <w:color w:val="27ae60"/>
          <w:sz w:val="22"/>
          <w:szCs w:val="22"/>
        </w:rPr>
        <w:t xml:space="preserve">【常考题】</w:t>
      </w:r>
    </w:p>
    <w:p>
      <w:pPr>
        <w:shd w:fill="f0f8ff" w:val="clear"/>
        <w:spacing w:after="40" w:before="40"/>
        <w:ind w:left="200"/>
      </w:pPr>
      <w:r>
        <w:rPr>
          <w:rFonts w:ascii="Microsoft YaHei" w:cs="Microsoft YaHei" w:eastAsia="Microsoft YaHei" w:hAnsi="Microsoft YaHei"/>
          <w:color w:val="2c3e50"/>
          <w:sz w:val="22"/>
          <w:szCs w:val="22"/>
        </w:rPr>
        <w:t xml:space="preserve">一件衣服打八折后售价为240元。这件衣服的原价是多少元？比原价便宜了多少元？</w:t>
      </w:r>
    </w:p>
    <w:p>
      <w:pPr>
        <w:spacing w:after="40" w:before="60"/>
        <w:ind w:left="200"/>
      </w:pPr>
      <w:r>
        <w:rPr>
          <w:rFonts w:ascii="Microsoft YaHei" w:cs="Microsoft YaHei" w:eastAsia="Microsoft YaHei" w:hAnsi="Microsoft YaHei"/>
          <w:b/>
          <w:bCs/>
          <w:color w:val="8e44ad"/>
          <w:sz w:val="21"/>
          <w:szCs w:val="21"/>
        </w:rPr>
        <w:t xml:space="preserve">【解析】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原价=240÷80%=300（元）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便宜了=300-240=60（元）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答：原价300元，便宜了60元。</w:t>
      </w:r>
    </w:p>
    <w:p>
      <w:pPr>
        <w:spacing w:after="30" w:before="30"/>
        <w:ind w:left="400"/>
      </w:pPr>
      <w:r>
        <w:rPr>
          <w:rFonts w:ascii="Microsoft YaHei" w:cs="Microsoft YaHei" w:eastAsia="Microsoft YaHei" w:hAnsi="Microsoft YaHei"/>
          <w:color w:val="6c3483"/>
          <w:sz w:val="21"/>
          <w:szCs w:val="21"/>
        </w:rPr>
        <w:t xml:space="preserve">解析：'八折'即原价的80%。已知折后价求原价用除法，原价=折后价÷折扣。</w:t>
      </w:r>
    </w:p>
    <w:p>
      <w:pPr>
        <w:pBdr>
          <w:bottom w:val="single" w:color="d5d8dc" w:sz="1" w:space="1"/>
        </w:pBdr>
        <w:spacing w:after="100" w:before="100"/>
      </w:pPr>
      <w:r>
        <w:rPr>
          <w:sz w:val="4"/>
          <w:szCs w:val="4"/>
        </w:rPr>
        <w:t xml:space="preserve"> 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1a5276"/>
          <w:sz w:val="36"/>
          <w:szCs w:val="36"/>
        </w:rPr>
        <w:t xml:space="preserve">附录：各年级知识点速查表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一年级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上册：共6个单元，13道题（常考题7道 + 易错题6道）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数一数：2道题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比一比：2道题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分与合：2道题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10以内的加法和减法：3道题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第五单元 认识11~20各数：2道题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第六单元 20以内的进位加法：2道题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下册：共5个单元，11道题（常考题6道 + 易错题5道）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认识20以内的退位减法：2道题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认识图形：2道题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认识100以内的数：3道题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100以内的加法和减法（一）：2道题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第五单元 元、角、分：2道题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二年级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上册：共5个单元，11道题（常考题6道 + 易错题5道）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100以内的加法和减法（二）：3道题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平行四边形的初步认识：2道题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表内乘法（一）：2道题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表内除法（一）：2道题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第五单元 厘米和米：2道题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下册：共5个单元，11道题（常考题6道 + 易错题5道）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有余数的除法：3道题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时、分、秒：2道题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认识方向：2道题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认识万以内的数：2道题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第五单元 分米和毫米：2道题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三年级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上册：共5个单元，11道题（常考题6道 + 易错题5道）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两、三位数乘一位数：2道题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千克和克：2道题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长方形和正方形：3道题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两、三位数除以一位数：2道题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第五单元 解决问题的策略：2道题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下册：共5个单元，10道题（常考题5道 + 易错题5道）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两位数乘两位数：2道题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认识千米和吨：2道题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解决问题的策略：2道题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混合运算：2道题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第五单元 年、月、日：2道题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四年级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上册：共5个单元，9道题（常考题5道 + 易错题4道）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升和毫升：2道题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两、三位数除以两位数：2道题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观察物体：2道题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统计表和条形统计图：1道题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第五单元 解决问题的策略：2道题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下册：共5个单元，9道题（常考题5道 + 易错题4道）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平移、旋转和轴对称：2道题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认识多位数：2道题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三位数乘两位数：2道题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用计算器计算：1道题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第五单元 解决问题的策略：2道题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五年级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上册：共5个单元，11道题（常考题6道 + 易错题5道）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负数的初步认识：2道题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多边形的面积：3道题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小数的意义和性质：2道题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小数加法和减法：2道题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第五单元 小数乘法和除法：2道题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下册：共3个单元，7道题（常考题4道 + 易错题3道）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方程：2道题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因数和倍数：3道题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分数的意义和性质：2道题</w:t>
      </w:r>
    </w:p>
    <w:p>
      <w:pPr>
        <w:pStyle w:val="Heading2"/>
        <w:spacing w:after="150" w:before="300"/>
      </w:pPr>
      <w:r>
        <w:rPr>
          <w:rFonts w:ascii="Microsoft YaHei" w:cs="Microsoft YaHei" w:eastAsia="Microsoft YaHei" w:hAnsi="Microsoft YaHei"/>
          <w:b/>
          <w:bCs/>
          <w:color w:val="2e86c1"/>
          <w:sz w:val="30"/>
          <w:szCs w:val="30"/>
        </w:rPr>
        <w:t xml:space="preserve">六年级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上册：共6个单元，14道题（常考题8道 + 易错题6道）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长方体和正方体：3道题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分数乘法：2道题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分数除法：2道题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比的认识：2道题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第五单元 分数四则混合运算：2道题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第六单元 百分数：3道题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color w:val="566573"/>
          <w:sz w:val="21"/>
          <w:szCs w:val="21"/>
        </w:rPr>
        <w:t xml:space="preserve">下册：共5个单元，10道题（常考题6道 + 易错题4道）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第一单元 扇形统计图：2道题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第二单元 圆柱和圆锥：2道题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第三单元 比例：2道题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第四单元 确定位置：1道题</w:t>
      </w:r>
    </w:p>
    <w:p>
      <w:pPr>
        <w:spacing w:after="60" w:before="60"/>
        <w:ind w:firstLine="200"/>
      </w:pPr>
      <w:r>
        <w:rPr>
          <w:rFonts w:ascii="Microsoft YaHei" w:cs="Microsoft YaHei" w:eastAsia="Microsoft YaHei" w:hAnsi="Microsoft YaHei"/>
          <w:b w:val="false"/>
          <w:bCs w:val="false"/>
          <w:color w:val="7f8c8d"/>
          <w:sz w:val="20"/>
          <w:szCs w:val="20"/>
        </w:rPr>
        <w:t xml:space="preserve">  综合复习（小升初常考）：3道题</w:t>
      </w:r>
    </w:p>
    <w:sectPr>
      <w:pgSz w:w="11906" w:h="16838" w:orient="portrait"/>
      <w:pgMar w:top="1440" w:right="1200" w:bottom="144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Microsoft YaHei" w:cs="Microsoft YaHei" w:eastAsia="Microsoft YaHei" w:hAnsi="Microsoft YaHei"/>
      <w:b/>
      <w:bCs/>
      <w:color w:val="1a5276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50" w:before="300"/>
      <w:outlineLvl w:val="1"/>
    </w:pPr>
    <w:rPr>
      <w:rFonts w:ascii="Microsoft YaHei" w:cs="Microsoft YaHei" w:eastAsia="Microsoft YaHei" w:hAnsi="Microsoft YaHei"/>
      <w:b/>
      <w:bCs/>
      <w:color w:val="2e86c1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Microsoft YaHei" w:cs="Microsoft YaHei" w:eastAsia="Microsoft YaHei" w:hAnsi="Microsoft YaHei"/>
      <w:b/>
      <w:bCs/>
      <w:color w:val="2874a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2026-04-24T15:05:59.470Z</dcterms:created>
  <dcterms:modified xsi:type="dcterms:W3CDTF">2026-04-24T15:05:59.471Z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